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791D" w14:textId="77777777" w:rsidR="00BB4039" w:rsidRPr="00BB4039" w:rsidRDefault="00BB4039" w:rsidP="00BB40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fr-FR"/>
          <w14:ligatures w14:val="none"/>
        </w:rPr>
      </w:pPr>
      <w:r w:rsidRPr="00BB40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fr-FR"/>
          <w14:ligatures w14:val="none"/>
        </w:rPr>
        <w:t>Recruitment – Data Integration and Analysis Engineer</w:t>
      </w:r>
    </w:p>
    <w:p w14:paraId="3F574D70" w14:textId="77777777" w:rsidR="00BB4039" w:rsidRPr="00BB4039" w:rsidRDefault="00BB4039" w:rsidP="00BB40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</w:pPr>
      <w:r w:rsidRPr="00BB40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  <w:t>Biological Imaging &amp; Multi-omics</w:t>
      </w:r>
    </w:p>
    <w:p w14:paraId="13429DED" w14:textId="77777777" w:rsidR="00BB4039" w:rsidRPr="00BB4039" w:rsidRDefault="00BB4039" w:rsidP="00BB4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403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The </w:t>
      </w:r>
      <w:r w:rsidRPr="00BB4039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>CENTURI multi-engineering platform (MEP CENTURI – UAR CNRS 2027 / US Inserm 60 / Aix-Marseille University)</w:t>
      </w:r>
      <w:r w:rsidRPr="00BB403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is recruiting a </w:t>
      </w:r>
      <w:r w:rsidRPr="00BB4039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>Data Integration and Analysis Engineer</w:t>
      </w:r>
      <w:r w:rsidRPr="00BB403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specialized in </w:t>
      </w:r>
      <w:r w:rsidRPr="00BB4039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>biological imaging and multi-omics data</w:t>
      </w:r>
      <w:r w:rsidRPr="00BB403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.</w:t>
      </w:r>
    </w:p>
    <w:p w14:paraId="7DB15793" w14:textId="77777777" w:rsidR="00BB4039" w:rsidRPr="00BB4039" w:rsidRDefault="00BB4039" w:rsidP="00BB4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4039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>CENTURI</w:t>
      </w:r>
      <w:r w:rsidRPr="00BB403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is an interdisciplinary research institute based in Marseille, dedicated to the study of complex biological systems. It relies on shared technological platforms and supports research teams in the analysis of large-scale biological data.</w:t>
      </w:r>
    </w:p>
    <w:p w14:paraId="2DCAC3CD" w14:textId="45A8C8F3" w:rsidR="00BB4039" w:rsidRPr="00BB4039" w:rsidRDefault="00BB4039" w:rsidP="00BB40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</w:pPr>
      <w:r w:rsidRPr="00BB40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  <w:t>Mission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  <w:t xml:space="preserve"> </w:t>
      </w:r>
      <w:r w:rsidRPr="00BB403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In close collaboration with researchers involved in the CENTURI project, the engineer will develop and implement </w:t>
      </w:r>
      <w:r w:rsidRPr="00BB4039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>integrated analysis pipelines</w:t>
      </w:r>
      <w:r w:rsidRPr="00BB403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combining imaging and omics data. They will provide methodological expertise for the exploitation of complex, heterogeneous and high-dimensional multimodal datasets.</w:t>
      </w:r>
    </w:p>
    <w:p w14:paraId="56C66497" w14:textId="77777777" w:rsidR="00BB4039" w:rsidRPr="00BB4039" w:rsidRDefault="00BB4039" w:rsidP="00BB40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BB40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Main activities</w:t>
      </w:r>
    </w:p>
    <w:p w14:paraId="140DDBE3" w14:textId="77777777" w:rsidR="00BB4039" w:rsidRPr="00BB4039" w:rsidRDefault="00BB4039" w:rsidP="00BB40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403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Integration, analysis and visualization of multimodal data (2D/3D imaging, spatial imaging, transcriptomics, proteomics, metabolomics).</w:t>
      </w:r>
    </w:p>
    <w:p w14:paraId="72B93D92" w14:textId="77777777" w:rsidR="00BB4039" w:rsidRPr="00BB4039" w:rsidRDefault="00BB4039" w:rsidP="00BB40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403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Design and implementation of reproducible analysis pipelines.</w:t>
      </w:r>
    </w:p>
    <w:p w14:paraId="477C0D63" w14:textId="77777777" w:rsidR="00BB4039" w:rsidRPr="00BB4039" w:rsidRDefault="00BB4039" w:rsidP="00BB40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403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Development of machine learning and deep learning models.</w:t>
      </w:r>
    </w:p>
    <w:p w14:paraId="7D1A78D6" w14:textId="77777777" w:rsidR="00BB4039" w:rsidRPr="00BB4039" w:rsidRDefault="00BB4039" w:rsidP="00BB40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403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Use and adaptation of segmentation and tracking tools (Cellpose, Stardist, Napari, Fiji).</w:t>
      </w:r>
    </w:p>
    <w:p w14:paraId="7B9A9CD4" w14:textId="77777777" w:rsidR="00BB4039" w:rsidRPr="00BB4039" w:rsidRDefault="00BB4039" w:rsidP="00BB40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403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Data curation and FAIR data structuring.</w:t>
      </w:r>
    </w:p>
    <w:p w14:paraId="757F7137" w14:textId="77777777" w:rsidR="00BB4039" w:rsidRPr="00BB4039" w:rsidRDefault="00BB4039" w:rsidP="00BB40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403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Scientific support and methodological guidance to research teams.</w:t>
      </w:r>
    </w:p>
    <w:p w14:paraId="35274317" w14:textId="77777777" w:rsidR="00BB4039" w:rsidRPr="00BB4039" w:rsidRDefault="00BB4039" w:rsidP="00BB40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403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Participation in training activities and dissemination of best practices.</w:t>
      </w:r>
    </w:p>
    <w:p w14:paraId="3E45A9CA" w14:textId="77777777" w:rsidR="00BB4039" w:rsidRPr="00BB4039" w:rsidRDefault="00BB4039" w:rsidP="00BB40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BB40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Profile</w:t>
      </w:r>
    </w:p>
    <w:p w14:paraId="118F7B75" w14:textId="77777777" w:rsidR="00BB4039" w:rsidRPr="00BB4039" w:rsidRDefault="00BB4039" w:rsidP="00BB40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403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PhD (or equivalent) with 1–3 years of experience.</w:t>
      </w:r>
    </w:p>
    <w:p w14:paraId="487FFF83" w14:textId="77777777" w:rsidR="00BB4039" w:rsidRPr="00BB4039" w:rsidRDefault="00BB4039" w:rsidP="00BB40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403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Excellent proficiency in Python and AI approaches applied to biology.</w:t>
      </w:r>
    </w:p>
    <w:p w14:paraId="717A0D6B" w14:textId="77777777" w:rsidR="00BB4039" w:rsidRPr="00BB4039" w:rsidRDefault="00BB4039" w:rsidP="00BB40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403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Strong background in image analysis, omics data analysis and reproducible workflows.</w:t>
      </w:r>
    </w:p>
    <w:p w14:paraId="7261B0FD" w14:textId="77777777" w:rsidR="00BB4039" w:rsidRPr="00BB4039" w:rsidRDefault="00BB4039" w:rsidP="00BB40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403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Experience with Git, containerization and HPC environments.</w:t>
      </w:r>
    </w:p>
    <w:p w14:paraId="28CFC223" w14:textId="77777777" w:rsidR="00BB4039" w:rsidRPr="00BB4039" w:rsidRDefault="00BB4039" w:rsidP="00BB40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403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Scientific English level B2–C1 and strong communication skills in interdisciplinary contexts.</w:t>
      </w:r>
    </w:p>
    <w:p w14:paraId="455785AB" w14:textId="77777777" w:rsidR="00BB4039" w:rsidRPr="00BB4039" w:rsidRDefault="00BB4039" w:rsidP="00BB40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BB40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Conditions</w:t>
      </w:r>
    </w:p>
    <w:p w14:paraId="49AFB980" w14:textId="77777777" w:rsidR="00BB4039" w:rsidRPr="00BB4039" w:rsidRDefault="00BB4039" w:rsidP="00BB40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4039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>Contract</w:t>
      </w:r>
      <w:r w:rsidRPr="00BB403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: 24-month fixed-term contract, full time</w:t>
      </w:r>
    </w:p>
    <w:p w14:paraId="756C4F2B" w14:textId="77777777" w:rsidR="00BB4039" w:rsidRPr="00BB4039" w:rsidRDefault="00BB4039" w:rsidP="00BB40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B403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Starting date</w:t>
      </w:r>
      <w:r w:rsidRPr="00BB403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 September 1st, 2026</w:t>
      </w:r>
    </w:p>
    <w:p w14:paraId="5726257F" w14:textId="77777777" w:rsidR="00BB4039" w:rsidRPr="00BB4039" w:rsidRDefault="00BB4039" w:rsidP="00BB40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B403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Location</w:t>
      </w:r>
      <w:r w:rsidRPr="00BB403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 Luminy Campus, Marseille</w:t>
      </w:r>
    </w:p>
    <w:p w14:paraId="6D796328" w14:textId="77777777" w:rsidR="00BB4039" w:rsidRPr="00BB4039" w:rsidRDefault="00BB4039" w:rsidP="00BB40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BB4039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>Salary</w:t>
      </w:r>
      <w:r w:rsidRPr="00BB403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: according to experience (AMU scale – IR level)</w:t>
      </w:r>
    </w:p>
    <w:p w14:paraId="60955A32" w14:textId="5DD164F3" w:rsidR="00E5221D" w:rsidRPr="00263623" w:rsidRDefault="00BB4039" w:rsidP="00BB4039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7"/>
          <w:szCs w:val="27"/>
          <w:lang w:val="en-US" w:eastAsia="fr-FR"/>
          <w14:ligatures w14:val="none"/>
        </w:rPr>
      </w:pPr>
      <w:r w:rsidRPr="00BB40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  <w:t>Application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  <w:t xml:space="preserve"> </w:t>
      </w:r>
      <w:r w:rsidRPr="00BB403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Please submit a CV, a cover letter and </w:t>
      </w:r>
      <w:r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the contacts of two references</w:t>
      </w:r>
      <w:r w:rsidRPr="00BB403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before </w:t>
      </w:r>
      <w:r w:rsidRPr="00BB4039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>June 1st, 2026</w:t>
      </w:r>
      <w:r w:rsidRPr="00BB4039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via:</w:t>
      </w:r>
      <w:r w:rsidR="00263623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</w:t>
      </w:r>
      <w:hyperlink r:id="rId5" w:history="1">
        <w:r w:rsidR="00263623" w:rsidRPr="00E704B9">
          <w:rPr>
            <w:rStyle w:val="Lienhypertexte"/>
            <w:rFonts w:ascii="Cambria" w:eastAsia="Times New Roman" w:hAnsi="Cambria" w:cs="Apple Color Emoji"/>
            <w:kern w:val="0"/>
            <w:lang w:val="en-US" w:eastAsia="fr-FR"/>
            <w14:ligatures w14:val="none"/>
          </w:rPr>
          <w:t>contact@centuri-livingsystems.org</w:t>
        </w:r>
      </w:hyperlink>
      <w:r w:rsidR="00263623">
        <w:rPr>
          <w:rFonts w:ascii="Cambria" w:eastAsia="Times New Roman" w:hAnsi="Cambria" w:cs="Apple Color Emoji"/>
          <w:kern w:val="0"/>
          <w:lang w:val="en-US" w:eastAsia="fr-FR"/>
          <w14:ligatures w14:val="none"/>
        </w:rPr>
        <w:t xml:space="preserve"> </w:t>
      </w:r>
    </w:p>
    <w:sectPr w:rsidR="00E5221D" w:rsidRPr="0026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577"/>
    <w:multiLevelType w:val="multilevel"/>
    <w:tmpl w:val="2D8A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46BB0"/>
    <w:multiLevelType w:val="multilevel"/>
    <w:tmpl w:val="2D8A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26EEC"/>
    <w:multiLevelType w:val="multilevel"/>
    <w:tmpl w:val="2D8A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B5C35"/>
    <w:multiLevelType w:val="multilevel"/>
    <w:tmpl w:val="2D8A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C519C6"/>
    <w:multiLevelType w:val="multilevel"/>
    <w:tmpl w:val="2D8A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986663"/>
    <w:multiLevelType w:val="multilevel"/>
    <w:tmpl w:val="2D8A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403317">
    <w:abstractNumId w:val="5"/>
  </w:num>
  <w:num w:numId="2" w16cid:durableId="1924334124">
    <w:abstractNumId w:val="4"/>
  </w:num>
  <w:num w:numId="3" w16cid:durableId="791678300">
    <w:abstractNumId w:val="0"/>
  </w:num>
  <w:num w:numId="4" w16cid:durableId="712582433">
    <w:abstractNumId w:val="3"/>
  </w:num>
  <w:num w:numId="5" w16cid:durableId="799693577">
    <w:abstractNumId w:val="2"/>
  </w:num>
  <w:num w:numId="6" w16cid:durableId="127280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1D"/>
    <w:rsid w:val="000E303A"/>
    <w:rsid w:val="00263623"/>
    <w:rsid w:val="00335C0A"/>
    <w:rsid w:val="00BB4039"/>
    <w:rsid w:val="00C3240C"/>
    <w:rsid w:val="00E5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0C21"/>
  <w15:chartTrackingRefBased/>
  <w15:docId w15:val="{6B50882F-B449-E348-9622-14454312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2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52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2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2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2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2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2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2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2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2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52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52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221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221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221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221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221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22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2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2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2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2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2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22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22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221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2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221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221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5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E5221D"/>
    <w:rPr>
      <w:b/>
      <w:bCs/>
    </w:rPr>
  </w:style>
  <w:style w:type="character" w:styleId="Lienhypertexte">
    <w:name w:val="Hyperlink"/>
    <w:basedOn w:val="Policepardfaut"/>
    <w:uiPriority w:val="99"/>
    <w:unhideWhenUsed/>
    <w:rsid w:val="00E5221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3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centuri-livingsystem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LENNE Pierre francois</dc:creator>
  <cp:keywords/>
  <dc:description/>
  <cp:lastModifiedBy>Rémi Wojciechowski</cp:lastModifiedBy>
  <cp:revision>3</cp:revision>
  <dcterms:created xsi:type="dcterms:W3CDTF">2026-01-26T10:24:00Z</dcterms:created>
  <dcterms:modified xsi:type="dcterms:W3CDTF">2026-01-30T08:13:00Z</dcterms:modified>
</cp:coreProperties>
</file>